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4D" w:rsidRPr="00AA34B3" w:rsidRDefault="00D6684D" w:rsidP="00AA34B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A34B3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D6684D" w:rsidRPr="00AA34B3" w:rsidRDefault="005F4D09" w:rsidP="00AA34B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A34B3">
        <w:rPr>
          <w:rFonts w:ascii="Times New Roman" w:hAnsi="Times New Roman"/>
          <w:b/>
          <w:sz w:val="24"/>
          <w:szCs w:val="24"/>
        </w:rPr>
        <w:t xml:space="preserve">старшего </w:t>
      </w:r>
      <w:r w:rsidR="00D6684D" w:rsidRPr="00AA34B3">
        <w:rPr>
          <w:rFonts w:ascii="Times New Roman" w:hAnsi="Times New Roman"/>
          <w:b/>
          <w:sz w:val="24"/>
          <w:szCs w:val="24"/>
        </w:rPr>
        <w:t xml:space="preserve">государственного налогового инспектора отдела </w:t>
      </w:r>
      <w:r w:rsidR="007F328F" w:rsidRPr="00AA34B3">
        <w:rPr>
          <w:rFonts w:ascii="Times New Roman" w:hAnsi="Times New Roman"/>
          <w:b/>
          <w:sz w:val="24"/>
          <w:szCs w:val="24"/>
        </w:rPr>
        <w:t>оперативного контроля</w:t>
      </w:r>
    </w:p>
    <w:p w:rsidR="00D6684D" w:rsidRPr="00AA34B3" w:rsidRDefault="00F57235" w:rsidP="00AA34B3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A34B3">
        <w:rPr>
          <w:rFonts w:ascii="Times New Roman" w:hAnsi="Times New Roman"/>
          <w:b/>
          <w:sz w:val="24"/>
          <w:szCs w:val="24"/>
        </w:rPr>
        <w:t>межрайонной инспекции Федеральной налоговой службы №3 по Рязанской области</w:t>
      </w:r>
    </w:p>
    <w:p w:rsidR="00D6684D" w:rsidRPr="00AA34B3" w:rsidRDefault="00D6684D" w:rsidP="00AA34B3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AA34B3" w:rsidRDefault="00D6684D" w:rsidP="00AA34B3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A34B3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D6684D" w:rsidRPr="00AA34B3" w:rsidRDefault="00D6684D" w:rsidP="00AA34B3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AA34B3" w:rsidRDefault="00D6684D" w:rsidP="00AA34B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1. </w:t>
      </w:r>
      <w:r w:rsidRPr="00AA34B3">
        <w:rPr>
          <w:rFonts w:ascii="Times New Roman" w:hAnsi="Times New Roman"/>
          <w:bCs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5F4D09" w:rsidRPr="00AA34B3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AA34B3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отдела </w:t>
      </w:r>
      <w:r w:rsidR="007F328F" w:rsidRPr="00AA34B3">
        <w:rPr>
          <w:rFonts w:ascii="Times New Roman" w:hAnsi="Times New Roman"/>
          <w:bCs/>
          <w:sz w:val="24"/>
          <w:szCs w:val="24"/>
        </w:rPr>
        <w:t xml:space="preserve">оперативного контроля </w:t>
      </w:r>
      <w:r w:rsidR="00F57235" w:rsidRPr="00AA34B3">
        <w:rPr>
          <w:rFonts w:ascii="Times New Roman" w:hAnsi="Times New Roman"/>
          <w:sz w:val="24"/>
          <w:szCs w:val="24"/>
        </w:rPr>
        <w:t>межрайонной инспекции Федеральной налоговой службы №3 по Рязанской области</w:t>
      </w:r>
      <w:r w:rsidR="00F57235" w:rsidRPr="00AA34B3">
        <w:rPr>
          <w:rFonts w:ascii="Times New Roman" w:hAnsi="Times New Roman"/>
          <w:b/>
          <w:sz w:val="24"/>
          <w:szCs w:val="24"/>
        </w:rPr>
        <w:t xml:space="preserve"> </w:t>
      </w:r>
      <w:r w:rsidRPr="00AA34B3">
        <w:rPr>
          <w:rFonts w:ascii="Times New Roman" w:hAnsi="Times New Roman"/>
          <w:bCs/>
          <w:sz w:val="24"/>
          <w:szCs w:val="24"/>
        </w:rPr>
        <w:t>(далее –</w:t>
      </w:r>
      <w:r w:rsidR="00F85E01" w:rsidRPr="00AA34B3">
        <w:rPr>
          <w:rFonts w:ascii="Times New Roman" w:hAnsi="Times New Roman"/>
          <w:bCs/>
          <w:sz w:val="24"/>
          <w:szCs w:val="24"/>
        </w:rPr>
        <w:t xml:space="preserve"> </w:t>
      </w:r>
      <w:r w:rsidR="00013AD8" w:rsidRPr="00AA34B3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AA34B3">
        <w:rPr>
          <w:rFonts w:ascii="Times New Roman" w:hAnsi="Times New Roman"/>
          <w:bCs/>
          <w:sz w:val="24"/>
          <w:szCs w:val="24"/>
        </w:rPr>
        <w:t xml:space="preserve">государственный налоговый инспектор) относится к </w:t>
      </w:r>
      <w:r w:rsidR="007D44B1" w:rsidRPr="00AA34B3">
        <w:rPr>
          <w:rFonts w:ascii="Times New Roman" w:hAnsi="Times New Roman"/>
          <w:bCs/>
          <w:sz w:val="24"/>
          <w:szCs w:val="24"/>
        </w:rPr>
        <w:t>старшей</w:t>
      </w:r>
      <w:r w:rsidRPr="00AA34B3">
        <w:rPr>
          <w:rFonts w:ascii="Times New Roman" w:hAnsi="Times New Roman"/>
          <w:bCs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D6684D" w:rsidRPr="00AA34B3" w:rsidRDefault="00D6684D" w:rsidP="00AA34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AA34B3">
          <w:rPr>
            <w:rFonts w:ascii="Times New Roman" w:hAnsi="Times New Roman"/>
            <w:sz w:val="24"/>
            <w:szCs w:val="24"/>
          </w:rPr>
          <w:t>Реестру</w:t>
        </w:r>
      </w:hyperlink>
      <w:r w:rsidRPr="00AA34B3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7D44B1" w:rsidRPr="00AA34B3">
        <w:rPr>
          <w:rFonts w:ascii="Times New Roman" w:hAnsi="Times New Roman"/>
          <w:sz w:val="24"/>
          <w:szCs w:val="24"/>
        </w:rPr>
        <w:t>ражданской службы", - 11-3-4</w:t>
      </w:r>
      <w:r w:rsidR="00FA3AD3" w:rsidRPr="00AA34B3">
        <w:rPr>
          <w:rFonts w:ascii="Times New Roman" w:hAnsi="Times New Roman"/>
          <w:sz w:val="24"/>
          <w:szCs w:val="24"/>
        </w:rPr>
        <w:t>-</w:t>
      </w:r>
      <w:r w:rsidR="005F4D09" w:rsidRPr="00AA34B3">
        <w:rPr>
          <w:rFonts w:ascii="Times New Roman" w:hAnsi="Times New Roman"/>
          <w:sz w:val="24"/>
          <w:szCs w:val="24"/>
        </w:rPr>
        <w:t>095</w:t>
      </w:r>
      <w:r w:rsidRPr="00AA34B3">
        <w:rPr>
          <w:rFonts w:ascii="Times New Roman" w:hAnsi="Times New Roman"/>
          <w:sz w:val="24"/>
          <w:szCs w:val="24"/>
        </w:rPr>
        <w:t>.</w:t>
      </w:r>
    </w:p>
    <w:p w:rsidR="00D6684D" w:rsidRPr="00AA34B3" w:rsidRDefault="00D6684D" w:rsidP="00AA34B3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 xml:space="preserve">2. Область </w:t>
      </w:r>
      <w:r w:rsidRPr="00AA34B3">
        <w:rPr>
          <w:rFonts w:ascii="Times New Roman" w:hAnsi="Times New Roman"/>
          <w:color w:val="000000"/>
          <w:sz w:val="24"/>
          <w:szCs w:val="24"/>
        </w:rPr>
        <w:t xml:space="preserve">профессиональной служебной деятельности </w:t>
      </w:r>
      <w:r w:rsidR="005F4D09" w:rsidRPr="00AA34B3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AA34B3">
        <w:rPr>
          <w:rFonts w:ascii="Times New Roman" w:hAnsi="Times New Roman"/>
          <w:bCs/>
          <w:sz w:val="24"/>
          <w:szCs w:val="24"/>
        </w:rPr>
        <w:t>государственного налогового инспектора - регулирование налоговой деятельности.</w:t>
      </w:r>
    </w:p>
    <w:p w:rsidR="00D6684D" w:rsidRPr="00AA34B3" w:rsidRDefault="00D6684D" w:rsidP="00AA34B3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="005F4D09" w:rsidRPr="00AA34B3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AA34B3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AA34B3">
        <w:rPr>
          <w:rFonts w:ascii="Times New Roman" w:hAnsi="Times New Roman"/>
          <w:sz w:val="24"/>
          <w:szCs w:val="24"/>
        </w:rPr>
        <w:t>: 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D6684D" w:rsidRPr="00AA34B3" w:rsidRDefault="00D6684D" w:rsidP="00AA34B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4. </w:t>
      </w:r>
      <w:r w:rsidRPr="00AA34B3">
        <w:rPr>
          <w:rFonts w:ascii="Times New Roman" w:hAnsi="Times New Roman"/>
          <w:bCs/>
          <w:sz w:val="24"/>
          <w:szCs w:val="24"/>
        </w:rPr>
        <w:t xml:space="preserve">Назначение на должность и освобождение от должности </w:t>
      </w:r>
      <w:r w:rsidR="005F4D09" w:rsidRPr="00AA34B3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AA34B3">
        <w:rPr>
          <w:rFonts w:ascii="Times New Roman" w:hAnsi="Times New Roman"/>
          <w:bCs/>
          <w:sz w:val="24"/>
          <w:szCs w:val="24"/>
        </w:rPr>
        <w:t>государственного налогового инспектора осуществляются начальником межрайонной ИФНС России №3 по Рязанской области (далее - инспекция).</w:t>
      </w:r>
    </w:p>
    <w:p w:rsidR="00D6684D" w:rsidRPr="00AA34B3" w:rsidRDefault="00D6684D" w:rsidP="00AA34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 xml:space="preserve">5. </w:t>
      </w:r>
      <w:r w:rsidR="00013AD8" w:rsidRPr="00AA34B3">
        <w:rPr>
          <w:rFonts w:ascii="Times New Roman" w:hAnsi="Times New Roman"/>
          <w:bCs/>
          <w:sz w:val="24"/>
          <w:szCs w:val="24"/>
        </w:rPr>
        <w:t>Старший</w:t>
      </w:r>
      <w:r w:rsidR="005F4D09" w:rsidRPr="00AA34B3">
        <w:rPr>
          <w:rFonts w:ascii="Times New Roman" w:hAnsi="Times New Roman"/>
          <w:bCs/>
          <w:sz w:val="24"/>
          <w:szCs w:val="24"/>
        </w:rPr>
        <w:t xml:space="preserve"> </w:t>
      </w:r>
      <w:r w:rsidR="005F4D09" w:rsidRPr="00AA34B3">
        <w:rPr>
          <w:rFonts w:ascii="Times New Roman" w:hAnsi="Times New Roman"/>
          <w:sz w:val="24"/>
          <w:szCs w:val="24"/>
        </w:rPr>
        <w:t>г</w:t>
      </w:r>
      <w:r w:rsidRPr="00AA34B3">
        <w:rPr>
          <w:rFonts w:ascii="Times New Roman" w:hAnsi="Times New Roman"/>
          <w:sz w:val="24"/>
          <w:szCs w:val="24"/>
        </w:rPr>
        <w:t>осударственный налоговый инспектор непосредственно подчиняется начальнику (заместителю начальника) отдела.</w:t>
      </w:r>
    </w:p>
    <w:p w:rsidR="00D6684D" w:rsidRPr="00AA34B3" w:rsidRDefault="00D6684D" w:rsidP="00AA34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9299B" w:rsidRPr="00AA34B3" w:rsidRDefault="00D6684D" w:rsidP="00AA34B3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A34B3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proofErr w:type="gramStart"/>
      <w:r w:rsidRPr="00AA34B3">
        <w:rPr>
          <w:rFonts w:ascii="Times New Roman" w:hAnsi="Times New Roman"/>
          <w:b/>
          <w:sz w:val="24"/>
          <w:szCs w:val="24"/>
        </w:rPr>
        <w:t>для</w:t>
      </w:r>
      <w:proofErr w:type="gramEnd"/>
      <w:r w:rsidRPr="00AA34B3">
        <w:rPr>
          <w:rFonts w:ascii="Times New Roman" w:hAnsi="Times New Roman"/>
          <w:b/>
          <w:sz w:val="24"/>
          <w:szCs w:val="24"/>
        </w:rPr>
        <w:t xml:space="preserve"> </w:t>
      </w:r>
    </w:p>
    <w:p w:rsidR="00D6684D" w:rsidRPr="00AA34B3" w:rsidRDefault="00D6684D" w:rsidP="00AA34B3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A34B3">
        <w:rPr>
          <w:rFonts w:ascii="Times New Roman" w:hAnsi="Times New Roman"/>
          <w:b/>
          <w:sz w:val="24"/>
          <w:szCs w:val="24"/>
        </w:rPr>
        <w:t>замещения должности гражданской службы</w:t>
      </w:r>
    </w:p>
    <w:p w:rsidR="00D6684D" w:rsidRPr="00AA34B3" w:rsidRDefault="00D6684D" w:rsidP="00AA34B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AA34B3" w:rsidRDefault="00D6684D" w:rsidP="00AA34B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="005F4D09" w:rsidRPr="00AA34B3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AA34B3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</w:t>
      </w:r>
      <w:r w:rsidRPr="00AA34B3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D6684D" w:rsidRPr="00AA34B3" w:rsidRDefault="00D6684D" w:rsidP="00AA34B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6.1. Наличие высшего образования;</w:t>
      </w:r>
    </w:p>
    <w:p w:rsidR="0049299B" w:rsidRPr="00AA34B3" w:rsidRDefault="00D6684D" w:rsidP="00AA34B3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AA34B3">
        <w:rPr>
          <w:rFonts w:ascii="Times New Roman" w:hAnsi="Times New Roman"/>
          <w:spacing w:val="-2"/>
          <w:sz w:val="24"/>
          <w:szCs w:val="24"/>
        </w:rPr>
        <w:t>6.2. </w:t>
      </w:r>
      <w:r w:rsidR="0049299B" w:rsidRPr="00AA34B3">
        <w:rPr>
          <w:rFonts w:ascii="Times New Roman" w:hAnsi="Times New Roman"/>
          <w:spacing w:val="-2"/>
          <w:sz w:val="24"/>
          <w:szCs w:val="24"/>
        </w:rPr>
        <w:t>требования к стажу не предъявляются;</w:t>
      </w:r>
    </w:p>
    <w:p w:rsidR="0049299B" w:rsidRPr="00AA34B3" w:rsidRDefault="0049299B" w:rsidP="00AA34B3">
      <w:pPr>
        <w:pStyle w:val="ConsPlusNormal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  <w:proofErr w:type="gramStart"/>
      <w:r w:rsidRPr="00AA34B3">
        <w:rPr>
          <w:rFonts w:ascii="Times New Roman" w:hAnsi="Times New Roman"/>
          <w:spacing w:val="-2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</w:t>
      </w:r>
      <w:hyperlink r:id="rId9" w:history="1">
        <w:r w:rsidRPr="00AA34B3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Конституции</w:t>
        </w:r>
      </w:hyperlink>
      <w:r w:rsidRPr="00AA34B3">
        <w:rPr>
          <w:rFonts w:ascii="Times New Roman" w:hAnsi="Times New Roman"/>
          <w:spacing w:val="-2"/>
          <w:sz w:val="24"/>
          <w:szCs w:val="24"/>
        </w:rPr>
        <w:t xml:space="preserve"> Российской Федерации, Федерального </w:t>
      </w:r>
      <w:hyperlink r:id="rId10" w:history="1">
        <w:r w:rsidRPr="00AA34B3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AA34B3">
        <w:rPr>
          <w:rFonts w:ascii="Times New Roman" w:hAnsi="Times New Roman"/>
          <w:spacing w:val="-2"/>
          <w:sz w:val="24"/>
          <w:szCs w:val="24"/>
        </w:rPr>
        <w:t xml:space="preserve"> от 27 мая 2003 г. №58 - ФЗ «О системе государственной службы Российской Федерации», Федерального </w:t>
      </w:r>
      <w:hyperlink r:id="rId11" w:history="1">
        <w:r w:rsidRPr="00AA34B3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AA34B3">
        <w:rPr>
          <w:rFonts w:ascii="Times New Roman" w:hAnsi="Times New Roman"/>
          <w:spacing w:val="-2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AA34B3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AA34B3">
        <w:rPr>
          <w:rFonts w:ascii="Times New Roman" w:hAnsi="Times New Roman"/>
          <w:spacing w:val="-2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AA34B3">
        <w:rPr>
          <w:rFonts w:ascii="Times New Roman" w:hAnsi="Times New Roman"/>
          <w:spacing w:val="-2"/>
          <w:sz w:val="24"/>
          <w:szCs w:val="24"/>
        </w:rPr>
        <w:t xml:space="preserve"> Федеральный </w:t>
      </w:r>
      <w:hyperlink r:id="rId13" w:history="1">
        <w:r w:rsidRPr="00AA34B3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</w:t>
        </w:r>
      </w:hyperlink>
      <w:r w:rsidRPr="00AA34B3">
        <w:rPr>
          <w:rFonts w:ascii="Times New Roman" w:hAnsi="Times New Roman"/>
          <w:spacing w:val="-2"/>
          <w:sz w:val="24"/>
          <w:szCs w:val="24"/>
        </w:rPr>
        <w:t xml:space="preserve"> Российской Федерации от 27 июля 2006 г. № 152 - ФЗ "О персональных данных";  </w:t>
      </w:r>
      <w:hyperlink r:id="rId14" w:history="1">
        <w:r w:rsidRPr="00AA34B3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постановление</w:t>
        </w:r>
      </w:hyperlink>
      <w:r w:rsidRPr="00AA34B3">
        <w:rPr>
          <w:rFonts w:ascii="Times New Roman" w:hAnsi="Times New Roman"/>
          <w:spacing w:val="-2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</w:t>
      </w:r>
      <w:proofErr w:type="gramStart"/>
      <w:r w:rsidRPr="00AA34B3">
        <w:rPr>
          <w:rFonts w:ascii="Times New Roman" w:hAnsi="Times New Roman"/>
          <w:spacing w:val="-2"/>
          <w:sz w:val="24"/>
          <w:szCs w:val="24"/>
        </w:rPr>
        <w:t>применения</w:t>
      </w:r>
      <w:proofErr w:type="gramEnd"/>
      <w:r w:rsidRPr="00AA34B3">
        <w:rPr>
          <w:rFonts w:ascii="Times New Roman" w:hAnsi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9299B" w:rsidRPr="00AA34B3" w:rsidRDefault="0049299B" w:rsidP="00AA34B3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AA34B3">
        <w:rPr>
          <w:rFonts w:ascii="Times New Roman" w:hAnsi="Times New Roman"/>
          <w:spacing w:val="-2"/>
          <w:sz w:val="24"/>
          <w:szCs w:val="24"/>
        </w:rPr>
        <w:t xml:space="preserve">6.4. Наличие профессиональных знаний: </w:t>
      </w:r>
    </w:p>
    <w:p w:rsidR="0049299B" w:rsidRPr="00AA34B3" w:rsidRDefault="0049299B" w:rsidP="00AA34B3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proofErr w:type="gramStart"/>
      <w:r w:rsidRPr="00AA34B3">
        <w:rPr>
          <w:rFonts w:ascii="Times New Roman" w:hAnsi="Times New Roman"/>
          <w:spacing w:val="-2"/>
          <w:sz w:val="24"/>
          <w:szCs w:val="24"/>
        </w:rPr>
        <w:t>6.4.1. включая знание</w:t>
      </w:r>
      <w:r w:rsidRPr="00AA34B3">
        <w:rPr>
          <w:rFonts w:ascii="Times New Roman" w:hAnsi="Times New Roman"/>
          <w:bCs/>
          <w:spacing w:val="-2"/>
          <w:sz w:val="24"/>
          <w:szCs w:val="24"/>
        </w:rPr>
        <w:t xml:space="preserve">  </w:t>
      </w:r>
      <w:r w:rsidRPr="00AA34B3">
        <w:rPr>
          <w:rFonts w:ascii="Times New Roman" w:hAnsi="Times New Roman"/>
          <w:spacing w:val="-2"/>
          <w:sz w:val="24"/>
          <w:szCs w:val="24"/>
        </w:rPr>
        <w:t>Конституции Российской Федерации, Налогового кодекса Российской Федерации, Федерального закона от 27.07.2004 г. № 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 - правовые акты Российской</w:t>
      </w:r>
      <w:proofErr w:type="gramEnd"/>
      <w:r w:rsidRPr="00AA34B3">
        <w:rPr>
          <w:rFonts w:ascii="Times New Roman" w:hAnsi="Times New Roman"/>
          <w:spacing w:val="-2"/>
          <w:sz w:val="24"/>
          <w:szCs w:val="24"/>
        </w:rPr>
        <w:t xml:space="preserve"> Федерации. </w:t>
      </w:r>
    </w:p>
    <w:p w:rsidR="00D6684D" w:rsidRPr="00AA34B3" w:rsidRDefault="005F4D09" w:rsidP="00AA34B3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AA34B3">
        <w:rPr>
          <w:rFonts w:ascii="Times New Roman" w:hAnsi="Times New Roman"/>
          <w:sz w:val="24"/>
          <w:szCs w:val="24"/>
        </w:rPr>
        <w:t>г</w:t>
      </w:r>
      <w:r w:rsidR="00D6684D" w:rsidRPr="00AA34B3">
        <w:rPr>
          <w:rFonts w:ascii="Times New Roman" w:hAnsi="Times New Roman"/>
          <w:sz w:val="24"/>
          <w:szCs w:val="24"/>
        </w:rPr>
        <w:t xml:space="preserve">осударственный налоговый инспектор должен знать иные нормативные </w:t>
      </w:r>
      <w:r w:rsidR="00D6684D" w:rsidRPr="00AA34B3">
        <w:rPr>
          <w:rFonts w:ascii="Times New Roman" w:hAnsi="Times New Roman"/>
          <w:sz w:val="24"/>
          <w:szCs w:val="24"/>
        </w:rPr>
        <w:lastRenderedPageBreak/>
        <w:t xml:space="preserve">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6684D" w:rsidRPr="00AA34B3" w:rsidRDefault="00D6684D" w:rsidP="00AA34B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6.4.2. Иные профессиональные знания:</w:t>
      </w:r>
    </w:p>
    <w:p w:rsidR="00D6684D" w:rsidRPr="00AA34B3" w:rsidRDefault="00D6684D" w:rsidP="00AA34B3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</w:t>
      </w:r>
      <w:r w:rsidR="00952DCB" w:rsidRPr="00AA34B3">
        <w:rPr>
          <w:rFonts w:ascii="Times New Roman" w:hAnsi="Times New Roman"/>
          <w:sz w:val="24"/>
          <w:szCs w:val="24"/>
        </w:rPr>
        <w:t xml:space="preserve"> </w:t>
      </w:r>
      <w:r w:rsidRPr="00AA34B3">
        <w:rPr>
          <w:rFonts w:ascii="Times New Roman" w:hAnsi="Times New Roman"/>
          <w:sz w:val="24"/>
          <w:szCs w:val="24"/>
        </w:rPr>
        <w:t>основы налогообложения;</w:t>
      </w:r>
      <w:r w:rsidR="00952DCB" w:rsidRPr="00AA34B3">
        <w:rPr>
          <w:rFonts w:ascii="Times New Roman" w:hAnsi="Times New Roman"/>
          <w:sz w:val="24"/>
          <w:szCs w:val="24"/>
        </w:rPr>
        <w:t xml:space="preserve"> </w:t>
      </w:r>
      <w:r w:rsidRPr="00AA34B3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  <w:r w:rsidR="00952DCB" w:rsidRPr="00AA34B3">
        <w:rPr>
          <w:rFonts w:ascii="Times New Roman" w:hAnsi="Times New Roman"/>
          <w:sz w:val="24"/>
          <w:szCs w:val="24"/>
        </w:rPr>
        <w:t xml:space="preserve"> </w:t>
      </w:r>
      <w:r w:rsidRPr="00AA34B3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</w:p>
    <w:p w:rsidR="00D6684D" w:rsidRPr="00AA34B3" w:rsidRDefault="00D6684D" w:rsidP="00AA34B3">
      <w:pPr>
        <w:pStyle w:val="Default"/>
        <w:ind w:firstLine="567"/>
        <w:jc w:val="both"/>
      </w:pPr>
      <w:r w:rsidRPr="00AA34B3">
        <w:t xml:space="preserve">принципы налогового администрирования, порядок организации взаимодействия с органами прокуратуры, следственными органами, органами внутренних дел; принципы, методы, технологии и механизмы осуществления контроля (надзора), общие положения о налоговом контроле; </w:t>
      </w:r>
    </w:p>
    <w:p w:rsidR="00D6684D" w:rsidRPr="00AA34B3" w:rsidRDefault="00D6684D" w:rsidP="00AA34B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A34B3">
        <w:rPr>
          <w:rFonts w:ascii="Times New Roman" w:hAnsi="Times New Roman"/>
          <w:color w:val="000000"/>
          <w:sz w:val="24"/>
          <w:szCs w:val="24"/>
        </w:rPr>
        <w:t>принципы налогового администрирования.</w:t>
      </w:r>
    </w:p>
    <w:p w:rsidR="00D6684D" w:rsidRPr="00AA34B3" w:rsidRDefault="00D6684D" w:rsidP="00AA34B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AA34B3">
        <w:rPr>
          <w:rFonts w:ascii="Times New Roman" w:hAnsi="Times New Roman"/>
          <w:spacing w:val="-2"/>
          <w:sz w:val="24"/>
          <w:szCs w:val="24"/>
        </w:rPr>
        <w:t>6.5. Наличие функциональных знаний:</w:t>
      </w:r>
    </w:p>
    <w:p w:rsidR="00D6684D" w:rsidRPr="00AA34B3" w:rsidRDefault="00D6684D" w:rsidP="00AA34B3">
      <w:pPr>
        <w:pStyle w:val="Default"/>
        <w:ind w:firstLine="567"/>
        <w:jc w:val="both"/>
      </w:pPr>
      <w:r w:rsidRPr="00AA34B3">
        <w:t xml:space="preserve">практика применения законодательства Российской Федерации о налогах и сборах; </w:t>
      </w:r>
    </w:p>
    <w:p w:rsidR="00D6684D" w:rsidRPr="00AA34B3" w:rsidRDefault="00D6684D" w:rsidP="00AA34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A34B3">
        <w:rPr>
          <w:rFonts w:ascii="Times New Roman" w:hAnsi="Times New Roman"/>
          <w:color w:val="000000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  <w:r w:rsidR="00952DCB" w:rsidRPr="00AA34B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A34B3">
        <w:rPr>
          <w:rFonts w:ascii="Times New Roman" w:hAnsi="Times New Roman"/>
          <w:color w:val="000000"/>
          <w:sz w:val="24"/>
          <w:szCs w:val="24"/>
        </w:rPr>
        <w:t xml:space="preserve">классификация налогов по уровням бюджетной системы; порядок и сроки проведения камеральных проверок; </w:t>
      </w:r>
    </w:p>
    <w:p w:rsidR="00D6684D" w:rsidRPr="00AA34B3" w:rsidRDefault="00D6684D" w:rsidP="00AA34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A34B3">
        <w:rPr>
          <w:rFonts w:ascii="Times New Roman" w:hAnsi="Times New Roman"/>
          <w:color w:val="000000"/>
          <w:sz w:val="24"/>
          <w:szCs w:val="24"/>
        </w:rPr>
        <w:t>расчетно-экономическая деятельность в сфере налога на добавленную стоимость;</w:t>
      </w:r>
      <w:r w:rsidR="00952DCB" w:rsidRPr="00AA34B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A34B3">
        <w:rPr>
          <w:rFonts w:ascii="Times New Roman" w:hAnsi="Times New Roman"/>
          <w:color w:val="000000"/>
          <w:sz w:val="24"/>
          <w:szCs w:val="24"/>
        </w:rPr>
        <w:t>основные методы и порядок расчета сумм амортизации;</w:t>
      </w:r>
      <w:r w:rsidR="00952DCB" w:rsidRPr="00AA34B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A34B3">
        <w:rPr>
          <w:rFonts w:ascii="Times New Roman" w:hAnsi="Times New Roman"/>
          <w:color w:val="000000"/>
          <w:sz w:val="24"/>
          <w:szCs w:val="24"/>
        </w:rPr>
        <w:t xml:space="preserve"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</w:t>
      </w:r>
    </w:p>
    <w:p w:rsidR="00D6684D" w:rsidRPr="00AA34B3" w:rsidRDefault="00D6684D" w:rsidP="00AA34B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AA34B3">
        <w:rPr>
          <w:rFonts w:ascii="Times New Roman" w:hAnsi="Times New Roman"/>
          <w:color w:val="000000"/>
          <w:sz w:val="24"/>
          <w:szCs w:val="24"/>
        </w:rPr>
        <w:t xml:space="preserve">порядок определения налоговой базы. </w:t>
      </w:r>
    </w:p>
    <w:p w:rsidR="00D6684D" w:rsidRPr="00AA34B3" w:rsidRDefault="00D6684D" w:rsidP="00AA34B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D6684D" w:rsidRPr="00AA34B3" w:rsidRDefault="00D6684D" w:rsidP="00AA34B3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AA34B3">
        <w:rPr>
          <w:rFonts w:ascii="Times New Roman" w:hAnsi="Times New Roman"/>
          <w:spacing w:val="-2"/>
          <w:sz w:val="24"/>
          <w:szCs w:val="24"/>
        </w:rPr>
        <w:t>умения  в области информационно-коммуникационных технологий:</w:t>
      </w:r>
    </w:p>
    <w:p w:rsidR="00D6684D" w:rsidRPr="00AA34B3" w:rsidRDefault="00D6684D" w:rsidP="00AA34B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 xml:space="preserve">аппаратного и программного обеспечения; возможностей и особенностей </w:t>
      </w:r>
      <w:proofErr w:type="gramStart"/>
      <w:r w:rsidRPr="00AA34B3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AA34B3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D6684D" w:rsidRPr="00AA34B3" w:rsidRDefault="00D6684D" w:rsidP="00AA34B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6.7. Наличие профессиональных умений:</w:t>
      </w:r>
    </w:p>
    <w:p w:rsidR="00D6684D" w:rsidRPr="00AA34B3" w:rsidRDefault="00D6684D" w:rsidP="00AA34B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государственный налоговый инспектор должен уметь работать:</w:t>
      </w:r>
    </w:p>
    <w:p w:rsidR="00D6684D" w:rsidRPr="00AA34B3" w:rsidRDefault="00D6684D" w:rsidP="00AA34B3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с системами взаимодействия с гражданами и организациями;</w:t>
      </w:r>
      <w:r w:rsidR="00952DCB" w:rsidRPr="00AA34B3">
        <w:rPr>
          <w:rFonts w:ascii="Times New Roman" w:hAnsi="Times New Roman"/>
          <w:sz w:val="24"/>
          <w:szCs w:val="24"/>
        </w:rPr>
        <w:t xml:space="preserve"> </w:t>
      </w:r>
      <w:r w:rsidRPr="00AA34B3">
        <w:rPr>
          <w:rFonts w:ascii="Times New Roman" w:hAnsi="Times New Roman"/>
          <w:sz w:val="24"/>
          <w:szCs w:val="24"/>
        </w:rPr>
        <w:t>с системами межведомственного взаимодействия;</w:t>
      </w:r>
      <w:r w:rsidR="00952DCB" w:rsidRPr="00AA34B3">
        <w:rPr>
          <w:rFonts w:ascii="Times New Roman" w:hAnsi="Times New Roman"/>
          <w:sz w:val="24"/>
          <w:szCs w:val="24"/>
        </w:rPr>
        <w:t xml:space="preserve"> </w:t>
      </w:r>
      <w:r w:rsidRPr="00AA34B3">
        <w:rPr>
          <w:rFonts w:ascii="Times New Roman" w:hAnsi="Times New Roman"/>
          <w:sz w:val="24"/>
          <w:szCs w:val="24"/>
        </w:rPr>
        <w:t>с системами управления государственными информационными ресурсами;</w:t>
      </w:r>
      <w:r w:rsidR="00952DCB" w:rsidRPr="00AA34B3">
        <w:rPr>
          <w:rFonts w:ascii="Times New Roman" w:hAnsi="Times New Roman"/>
          <w:sz w:val="24"/>
          <w:szCs w:val="24"/>
        </w:rPr>
        <w:t xml:space="preserve"> </w:t>
      </w:r>
      <w:r w:rsidRPr="00AA34B3">
        <w:rPr>
          <w:rFonts w:ascii="Times New Roman" w:hAnsi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  <w:r w:rsidR="00952DCB" w:rsidRPr="00AA34B3">
        <w:rPr>
          <w:rFonts w:ascii="Times New Roman" w:hAnsi="Times New Roman"/>
          <w:sz w:val="24"/>
          <w:szCs w:val="24"/>
        </w:rPr>
        <w:t xml:space="preserve"> </w:t>
      </w:r>
      <w:r w:rsidRPr="00AA34B3">
        <w:rPr>
          <w:rFonts w:ascii="Times New Roman" w:hAnsi="Times New Roman"/>
          <w:sz w:val="24"/>
          <w:szCs w:val="24"/>
        </w:rPr>
        <w:t>с системами управления электронными архивами;</w:t>
      </w:r>
      <w:r w:rsidR="00952DCB" w:rsidRPr="00AA34B3">
        <w:rPr>
          <w:rFonts w:ascii="Times New Roman" w:hAnsi="Times New Roman"/>
          <w:sz w:val="24"/>
          <w:szCs w:val="24"/>
        </w:rPr>
        <w:t xml:space="preserve"> </w:t>
      </w:r>
      <w:r w:rsidRPr="00AA34B3">
        <w:rPr>
          <w:rFonts w:ascii="Times New Roman" w:hAnsi="Times New Roman"/>
          <w:sz w:val="24"/>
          <w:szCs w:val="24"/>
        </w:rPr>
        <w:t>с системами информационной безопасности;</w:t>
      </w:r>
      <w:r w:rsidR="00952DCB" w:rsidRPr="00AA34B3">
        <w:rPr>
          <w:rFonts w:ascii="Times New Roman" w:hAnsi="Times New Roman"/>
          <w:sz w:val="24"/>
          <w:szCs w:val="24"/>
        </w:rPr>
        <w:t xml:space="preserve"> </w:t>
      </w:r>
      <w:r w:rsidRPr="00AA34B3">
        <w:rPr>
          <w:rFonts w:ascii="Times New Roman" w:hAnsi="Times New Roman"/>
          <w:sz w:val="24"/>
          <w:szCs w:val="24"/>
        </w:rPr>
        <w:t>с системами управления эксплуатацией.</w:t>
      </w:r>
    </w:p>
    <w:p w:rsidR="00D6684D" w:rsidRPr="00AA34B3" w:rsidRDefault="00D6684D" w:rsidP="00AA34B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6.8. Наличие функциональных умений:</w:t>
      </w:r>
    </w:p>
    <w:p w:rsidR="00D6684D" w:rsidRPr="00AA34B3" w:rsidRDefault="00D6684D" w:rsidP="00AA34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A34B3">
        <w:rPr>
          <w:rFonts w:ascii="Times New Roman" w:hAnsi="Times New Roman"/>
          <w:color w:val="000000"/>
          <w:sz w:val="24"/>
          <w:szCs w:val="24"/>
        </w:rPr>
        <w:t xml:space="preserve">порядок проведения мероприятий налогового контроля; </w:t>
      </w:r>
    </w:p>
    <w:p w:rsidR="00D6684D" w:rsidRPr="00AA34B3" w:rsidRDefault="00D6684D" w:rsidP="00AA34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A34B3">
        <w:rPr>
          <w:rFonts w:ascii="Times New Roman" w:hAnsi="Times New Roman"/>
          <w:color w:val="000000"/>
          <w:sz w:val="24"/>
          <w:szCs w:val="24"/>
        </w:rPr>
        <w:t xml:space="preserve">схемы ухода от налогов; </w:t>
      </w:r>
    </w:p>
    <w:p w:rsidR="00D6684D" w:rsidRPr="00AA34B3" w:rsidRDefault="00D6684D" w:rsidP="00AA34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A34B3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базы;</w:t>
      </w:r>
    </w:p>
    <w:p w:rsidR="00D6684D" w:rsidRPr="00AA34B3" w:rsidRDefault="00D6684D" w:rsidP="00AA34B3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D6684D" w:rsidRPr="00AA34B3" w:rsidRDefault="00D6684D" w:rsidP="00AA34B3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D6684D" w:rsidRPr="00AA34B3" w:rsidRDefault="00D6684D" w:rsidP="00AA34B3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разработка форм квитанций, подтверждающей прием сре</w:t>
      </w:r>
      <w:proofErr w:type="gramStart"/>
      <w:r w:rsidRPr="00AA34B3">
        <w:rPr>
          <w:rFonts w:ascii="Times New Roman" w:hAnsi="Times New Roman"/>
          <w:sz w:val="24"/>
          <w:szCs w:val="24"/>
        </w:rPr>
        <w:t>дств в сч</w:t>
      </w:r>
      <w:proofErr w:type="gramEnd"/>
      <w:r w:rsidRPr="00AA34B3">
        <w:rPr>
          <w:rFonts w:ascii="Times New Roman" w:hAnsi="Times New Roman"/>
          <w:sz w:val="24"/>
          <w:szCs w:val="24"/>
        </w:rPr>
        <w:t>ет уплаты налогов, выдаваемой местной администрацией налогоплательщикам (налоговым агентам);</w:t>
      </w:r>
    </w:p>
    <w:p w:rsidR="00D6684D" w:rsidRPr="00AA34B3" w:rsidRDefault="00D6684D" w:rsidP="00AA34B3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D6684D" w:rsidRPr="00AA34B3" w:rsidRDefault="00D6684D" w:rsidP="00AA34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6684D" w:rsidRPr="00AA34B3" w:rsidRDefault="00D6684D" w:rsidP="00AA34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расчет налога на добавленную стоимость.</w:t>
      </w:r>
    </w:p>
    <w:p w:rsidR="00F57235" w:rsidRPr="00AA34B3" w:rsidRDefault="00F57235" w:rsidP="00AA34B3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AA34B3" w:rsidRDefault="00D6684D" w:rsidP="00AA34B3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A34B3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F57235" w:rsidRPr="00AA34B3" w:rsidRDefault="00F57235" w:rsidP="00AA34B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AA34B3" w:rsidRDefault="00D6684D" w:rsidP="00AA34B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lastRenderedPageBreak/>
        <w:t xml:space="preserve">7. Основные права и обязанности </w:t>
      </w:r>
      <w:r w:rsidR="005F4D09" w:rsidRPr="00AA34B3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AA34B3">
        <w:rPr>
          <w:rFonts w:ascii="Times New Roman" w:hAnsi="Times New Roman"/>
          <w:sz w:val="24"/>
          <w:szCs w:val="24"/>
        </w:rPr>
        <w:t>государственного налогового инспектора инспекции,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684D" w:rsidRPr="00AA34B3" w:rsidRDefault="00D6684D" w:rsidP="00AA34B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5F4D09" w:rsidRPr="00AA34B3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AA34B3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AA34B3">
        <w:rPr>
          <w:rFonts w:ascii="Times New Roman" w:hAnsi="Times New Roman"/>
          <w:bCs/>
          <w:sz w:val="24"/>
          <w:szCs w:val="24"/>
        </w:rPr>
        <w:t xml:space="preserve">  обязан</w:t>
      </w:r>
      <w:r w:rsidRPr="00AA34B3">
        <w:rPr>
          <w:rFonts w:ascii="Times New Roman" w:hAnsi="Times New Roman"/>
          <w:sz w:val="24"/>
          <w:szCs w:val="24"/>
        </w:rPr>
        <w:t>:</w:t>
      </w:r>
    </w:p>
    <w:p w:rsidR="00D6684D" w:rsidRPr="00AA34B3" w:rsidRDefault="00D6684D" w:rsidP="00AA34B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D6684D" w:rsidRPr="00AA34B3" w:rsidRDefault="00D6684D" w:rsidP="00AA34B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84D" w:rsidRPr="00AA34B3" w:rsidRDefault="00D6684D" w:rsidP="00AA34B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84D" w:rsidRPr="00AA34B3" w:rsidRDefault="00D6684D" w:rsidP="00AA34B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D6684D" w:rsidRPr="00AA34B3" w:rsidRDefault="00D6684D" w:rsidP="00AA34B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84D" w:rsidRPr="00AA34B3" w:rsidRDefault="00D6684D" w:rsidP="00AA34B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84D" w:rsidRPr="00AA34B3" w:rsidRDefault="00D6684D" w:rsidP="00AA34B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84D" w:rsidRPr="00AA34B3" w:rsidRDefault="00D6684D" w:rsidP="00AA34B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A34B3">
        <w:rPr>
          <w:rFonts w:ascii="Times New Roman" w:hAnsi="Times New Roman"/>
          <w:color w:val="000000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D6684D" w:rsidRPr="00AA34B3" w:rsidRDefault="00D6684D" w:rsidP="00AA34B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A34B3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684D" w:rsidRPr="00AA34B3" w:rsidRDefault="00D6684D" w:rsidP="00AA34B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A34B3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D6684D" w:rsidRPr="00AA34B3" w:rsidRDefault="00D6684D" w:rsidP="00AA34B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A34B3">
        <w:rPr>
          <w:rFonts w:ascii="Times New Roman" w:hAnsi="Times New Roman"/>
          <w:color w:val="000000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D6684D" w:rsidRPr="00AA34B3" w:rsidRDefault="00D6684D" w:rsidP="00AA34B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A34B3">
        <w:rPr>
          <w:rFonts w:ascii="Times New Roman" w:hAnsi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D6684D" w:rsidRPr="00AA34B3" w:rsidRDefault="00D6684D" w:rsidP="00AA34B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A34B3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684D" w:rsidRPr="00AA34B3" w:rsidRDefault="00D6684D" w:rsidP="00AA34B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A34B3">
        <w:rPr>
          <w:rFonts w:ascii="Times New Roman" w:hAnsi="Times New Roman"/>
          <w:color w:val="000000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6684D" w:rsidRPr="00AA34B3" w:rsidRDefault="00D6684D" w:rsidP="00AA34B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A34B3">
        <w:rPr>
          <w:rFonts w:ascii="Times New Roman" w:hAnsi="Times New Roman"/>
          <w:color w:val="000000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7F328F" w:rsidRPr="00AA34B3" w:rsidRDefault="007F328F" w:rsidP="00AA34B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разрабатывать и согласовывать с УФНС России по Рязанской области планов</w:t>
      </w:r>
      <w:r w:rsidRPr="00AA34B3">
        <w:rPr>
          <w:rFonts w:ascii="Times New Roman" w:hAnsi="Times New Roman"/>
          <w:sz w:val="24"/>
          <w:szCs w:val="24"/>
        </w:rPr>
        <w:br/>
        <w:t xml:space="preserve">проведения мероприятий по </w:t>
      </w:r>
      <w:proofErr w:type="gramStart"/>
      <w:r w:rsidRPr="00AA34B3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AA34B3">
        <w:rPr>
          <w:rFonts w:ascii="Times New Roman" w:hAnsi="Times New Roman"/>
          <w:sz w:val="24"/>
          <w:szCs w:val="24"/>
        </w:rPr>
        <w:t xml:space="preserve"> применением ККТ, законодательства РФ «О лотереях», законодательства РФ «О национальной платежной системе»;</w:t>
      </w:r>
    </w:p>
    <w:p w:rsidR="007F328F" w:rsidRPr="00AA34B3" w:rsidRDefault="007F328F" w:rsidP="00AA34B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осуществлять регистрацию, перерегистрацию и снятие с регистрации контрольно-кассовой техники в соответствии с действующим Законодательством РФ и нормативными документами;</w:t>
      </w:r>
    </w:p>
    <w:p w:rsidR="007F328F" w:rsidRPr="00AA34B3" w:rsidRDefault="007F328F" w:rsidP="00AA34B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 xml:space="preserve">осуществлять </w:t>
      </w:r>
      <w:proofErr w:type="gramStart"/>
      <w:r w:rsidRPr="00AA34B3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AA34B3">
        <w:rPr>
          <w:rFonts w:ascii="Times New Roman" w:hAnsi="Times New Roman"/>
          <w:sz w:val="24"/>
          <w:szCs w:val="24"/>
        </w:rPr>
        <w:t xml:space="preserve"> соблюдением законодательства Российской Федерации о применении контрольно-кассовой техники  при осуществлении денежных расчетов с населением, предприятиями, организациями и физическими лицами, осуществляющими предпринимательскую деятельность без образования  юридического лица</w:t>
      </w:r>
      <w:r w:rsidRPr="00AA34B3">
        <w:rPr>
          <w:rFonts w:ascii="Times New Roman" w:hAnsi="Times New Roman"/>
          <w:color w:val="000000"/>
          <w:spacing w:val="1"/>
          <w:sz w:val="24"/>
          <w:szCs w:val="24"/>
        </w:rPr>
        <w:t>;</w:t>
      </w:r>
    </w:p>
    <w:p w:rsidR="007F328F" w:rsidRPr="00AA34B3" w:rsidRDefault="007F328F" w:rsidP="00AA34B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выявлять в ходе оперативных проверок соблюдения законодательства о применении ККТ организаций и физических лиц, осуществляющих торговую деятельность (оказывающих платные услуги) на контролируемой территории, но не состоящих  на налоговом учете;</w:t>
      </w:r>
    </w:p>
    <w:p w:rsidR="007F328F" w:rsidRPr="00AA34B3" w:rsidRDefault="007F328F" w:rsidP="00AA34B3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lastRenderedPageBreak/>
        <w:t xml:space="preserve">проводить проверки порядка работы с денежной наличностью и ведению кассовых операций, соблюдения </w:t>
      </w:r>
      <w:r w:rsidRPr="00AA34B3">
        <w:rPr>
          <w:rFonts w:ascii="Times New Roman" w:hAnsi="Times New Roman"/>
          <w:bCs/>
          <w:sz w:val="24"/>
          <w:szCs w:val="24"/>
        </w:rPr>
        <w:t xml:space="preserve">законодательства «О лотереях», </w:t>
      </w:r>
      <w:r w:rsidRPr="00AA34B3">
        <w:rPr>
          <w:rFonts w:ascii="Times New Roman" w:hAnsi="Times New Roman"/>
          <w:sz w:val="24"/>
          <w:szCs w:val="24"/>
        </w:rPr>
        <w:t>законодательства РФ «О национальной платежной системе»</w:t>
      </w:r>
      <w:r w:rsidRPr="00AA34B3">
        <w:rPr>
          <w:rFonts w:ascii="Times New Roman" w:hAnsi="Times New Roman"/>
          <w:bCs/>
          <w:sz w:val="24"/>
          <w:szCs w:val="24"/>
        </w:rPr>
        <w:t>;</w:t>
      </w:r>
    </w:p>
    <w:p w:rsidR="007F328F" w:rsidRPr="00AA34B3" w:rsidRDefault="007F328F" w:rsidP="00AA34B3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осуществлять контрольные мероприятия по установлению фактических адресов места нахождения юридических лиц и индивидуальных предпринимателей;</w:t>
      </w:r>
    </w:p>
    <w:p w:rsidR="007F328F" w:rsidRPr="00AA34B3" w:rsidRDefault="007F328F" w:rsidP="00AA34B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 xml:space="preserve">соблюдать сроки проведения проверки, а также своевременно проводить все необходимые </w:t>
      </w:r>
      <w:proofErr w:type="gramStart"/>
      <w:r w:rsidRPr="00AA34B3">
        <w:rPr>
          <w:rFonts w:ascii="Times New Roman" w:hAnsi="Times New Roman"/>
          <w:sz w:val="24"/>
          <w:szCs w:val="24"/>
        </w:rPr>
        <w:t>мероприятия</w:t>
      </w:r>
      <w:proofErr w:type="gramEnd"/>
      <w:r w:rsidRPr="00AA34B3">
        <w:rPr>
          <w:rFonts w:ascii="Times New Roman" w:hAnsi="Times New Roman"/>
          <w:sz w:val="24"/>
          <w:szCs w:val="24"/>
        </w:rPr>
        <w:t xml:space="preserve"> связанные с оформлением результатов проверок. Представлять начальнику (заместителю начальника) отдела материалы проверки налогоплательщика по утвержденной форме;</w:t>
      </w:r>
    </w:p>
    <w:p w:rsidR="007F328F" w:rsidRPr="00AA34B3" w:rsidRDefault="007F328F" w:rsidP="00AA34B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 xml:space="preserve">составлять </w:t>
      </w:r>
      <w:r w:rsidRPr="00AA34B3">
        <w:rPr>
          <w:rFonts w:ascii="Times New Roman" w:eastAsia="MS Mincho" w:hAnsi="Times New Roman"/>
          <w:sz w:val="24"/>
          <w:szCs w:val="24"/>
        </w:rPr>
        <w:t>акты проверок налогоплательщиков</w:t>
      </w:r>
      <w:r w:rsidRPr="00AA34B3">
        <w:rPr>
          <w:rFonts w:ascii="Times New Roman" w:hAnsi="Times New Roman"/>
          <w:sz w:val="24"/>
          <w:szCs w:val="24"/>
        </w:rPr>
        <w:t xml:space="preserve"> и протоколы об административных правонарушениях при установлении фактов совершения административных правонарушений,  получать от должностных лиц необходимые для анализа объяснения, справки и сведения по </w:t>
      </w:r>
      <w:proofErr w:type="gramStart"/>
      <w:r w:rsidRPr="00AA34B3">
        <w:rPr>
          <w:rFonts w:ascii="Times New Roman" w:hAnsi="Times New Roman"/>
          <w:sz w:val="24"/>
          <w:szCs w:val="24"/>
        </w:rPr>
        <w:t>вопросам</w:t>
      </w:r>
      <w:proofErr w:type="gramEnd"/>
      <w:r w:rsidRPr="00AA34B3">
        <w:rPr>
          <w:rFonts w:ascii="Times New Roman" w:hAnsi="Times New Roman"/>
          <w:sz w:val="24"/>
          <w:szCs w:val="24"/>
        </w:rPr>
        <w:t xml:space="preserve"> возникающим при проверках;</w:t>
      </w:r>
    </w:p>
    <w:p w:rsidR="007F328F" w:rsidRPr="00AA34B3" w:rsidRDefault="007F328F" w:rsidP="00AA34B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участвовать в рассмотрении дел об административных правонарушениях (с участием юридического отдела), а также возражений, представленных налогоплательщиками по материалам проверок;</w:t>
      </w:r>
      <w:r w:rsidRPr="00AA34B3">
        <w:rPr>
          <w:rFonts w:ascii="Times New Roman" w:hAnsi="Times New Roman"/>
          <w:b/>
          <w:sz w:val="24"/>
          <w:szCs w:val="24"/>
        </w:rPr>
        <w:t xml:space="preserve"> </w:t>
      </w:r>
    </w:p>
    <w:p w:rsidR="007F328F" w:rsidRPr="00AA34B3" w:rsidRDefault="007F328F" w:rsidP="00AA34B3">
      <w:pPr>
        <w:spacing w:after="0" w:line="240" w:lineRule="auto"/>
        <w:ind w:firstLine="567"/>
        <w:jc w:val="both"/>
        <w:rPr>
          <w:rFonts w:ascii="Times New Roman" w:eastAsia="MS Mincho" w:hAnsi="Times New Roman"/>
          <w:sz w:val="24"/>
          <w:szCs w:val="24"/>
        </w:rPr>
      </w:pPr>
      <w:r w:rsidRPr="00AA34B3">
        <w:rPr>
          <w:rFonts w:ascii="Times New Roman" w:eastAsia="MS Mincho" w:hAnsi="Times New Roman"/>
          <w:sz w:val="24"/>
          <w:szCs w:val="24"/>
        </w:rPr>
        <w:t>осуществлять взаимодействия с центрами по техническому обслуживанию контрольно-кассовой технике;</w:t>
      </w:r>
    </w:p>
    <w:p w:rsidR="007F328F" w:rsidRPr="00AA34B3" w:rsidRDefault="007F328F" w:rsidP="00AA34B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участвовать в подготовке ответов на письменные запросы налогоплательщиков, входящие в компетенцию отдела.</w:t>
      </w:r>
    </w:p>
    <w:p w:rsidR="007F328F" w:rsidRPr="00AA34B3" w:rsidRDefault="007F328F" w:rsidP="00AA34B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подготавливать</w:t>
      </w:r>
      <w:r w:rsidRPr="00AA34B3">
        <w:rPr>
          <w:rFonts w:ascii="Times New Roman" w:hAnsi="Times New Roman"/>
          <w:b/>
          <w:sz w:val="24"/>
          <w:szCs w:val="24"/>
        </w:rPr>
        <w:t xml:space="preserve"> </w:t>
      </w:r>
      <w:r w:rsidRPr="00AA34B3">
        <w:rPr>
          <w:rFonts w:ascii="Times New Roman" w:hAnsi="Times New Roman"/>
          <w:sz w:val="24"/>
          <w:szCs w:val="24"/>
        </w:rPr>
        <w:t>информационных материалов  для руководства инспекции по вопросам, находящимся в компетенции отдела.</w:t>
      </w:r>
    </w:p>
    <w:p w:rsidR="007F328F" w:rsidRPr="00AA34B3" w:rsidRDefault="007F328F" w:rsidP="00AA34B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7F328F" w:rsidRPr="00AA34B3" w:rsidRDefault="007F328F" w:rsidP="00AA34B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7F328F" w:rsidRPr="00AA34B3" w:rsidRDefault="007F328F" w:rsidP="00AA34B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7F328F" w:rsidRPr="00AA34B3" w:rsidRDefault="007F328F" w:rsidP="00AA34B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обеспечивать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7F328F" w:rsidRPr="00AA34B3" w:rsidRDefault="007F328F" w:rsidP="00AA34B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осуществлять технологию работы с использованием системы ЭОД в соответствии с инструкциями РМ 12-7-1, РМ 12-8-1 и имеет доступ к следующим режимам работы системы ЭОД местного уровня:</w:t>
      </w:r>
    </w:p>
    <w:p w:rsidR="007F328F" w:rsidRPr="00AA34B3" w:rsidRDefault="007F328F" w:rsidP="00AA34B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«Учет ККТ», «Документы на проведение проверки по применению ККТ», «Проверки соблюдения законодательства по применению ККТ», «Анализ работы по ККТ», «Административные правонарушения», «Журнал сведений по АН», а также доступ в режиме просмотра ко всей информации по налогоплательщику, имеющейся в «Системе ЭОД»;</w:t>
      </w:r>
    </w:p>
    <w:p w:rsidR="007F328F" w:rsidRPr="00AA34B3" w:rsidRDefault="007F328F" w:rsidP="00AA34B3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AA34B3">
        <w:rPr>
          <w:rFonts w:ascii="Times New Roman" w:hAnsi="Times New Roman"/>
          <w:bCs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D6684D" w:rsidRPr="00AA34B3" w:rsidRDefault="00D6684D" w:rsidP="00AA34B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5F4D09" w:rsidRPr="00AA34B3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AA34B3">
        <w:rPr>
          <w:rFonts w:ascii="Times New Roman" w:hAnsi="Times New Roman"/>
          <w:sz w:val="24"/>
          <w:szCs w:val="24"/>
        </w:rPr>
        <w:t xml:space="preserve">государственный налоговый инспектор имеет право </w:t>
      </w:r>
      <w:proofErr w:type="gramStart"/>
      <w:r w:rsidRPr="00AA34B3">
        <w:rPr>
          <w:rFonts w:ascii="Times New Roman" w:hAnsi="Times New Roman"/>
          <w:sz w:val="24"/>
          <w:szCs w:val="24"/>
        </w:rPr>
        <w:t>на</w:t>
      </w:r>
      <w:proofErr w:type="gramEnd"/>
      <w:r w:rsidRPr="00AA34B3">
        <w:rPr>
          <w:rFonts w:ascii="Times New Roman" w:hAnsi="Times New Roman"/>
          <w:sz w:val="24"/>
          <w:szCs w:val="24"/>
        </w:rPr>
        <w:t>:</w:t>
      </w:r>
    </w:p>
    <w:p w:rsidR="00D6684D" w:rsidRPr="00AA34B3" w:rsidRDefault="00D6684D" w:rsidP="00AA34B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D6684D" w:rsidRPr="00AA34B3" w:rsidRDefault="00D6684D" w:rsidP="00AA34B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D6684D" w:rsidRPr="00AA34B3" w:rsidRDefault="00D6684D" w:rsidP="00AA34B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D6684D" w:rsidRPr="00AA34B3" w:rsidRDefault="00D6684D" w:rsidP="00AA34B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D6684D" w:rsidRPr="00AA34B3" w:rsidRDefault="00D6684D" w:rsidP="00AA34B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10. </w:t>
      </w:r>
      <w:r w:rsidR="00FA3AD3" w:rsidRPr="00AA34B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F4D09" w:rsidRPr="00AA34B3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5F4D09" w:rsidRPr="00AA34B3">
        <w:rPr>
          <w:rFonts w:ascii="Times New Roman" w:hAnsi="Times New Roman"/>
          <w:sz w:val="24"/>
          <w:szCs w:val="24"/>
        </w:rPr>
        <w:t>г</w:t>
      </w:r>
      <w:r w:rsidRPr="00AA34B3">
        <w:rPr>
          <w:rFonts w:ascii="Times New Roman" w:hAnsi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5" w:history="1">
        <w:r w:rsidRPr="00AA34B3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AA34B3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</w:t>
      </w:r>
      <w:r w:rsidR="007A4EC0" w:rsidRPr="00AA34B3">
        <w:rPr>
          <w:rFonts w:ascii="Times New Roman" w:hAnsi="Times New Roman"/>
          <w:sz w:val="24"/>
          <w:szCs w:val="24"/>
        </w:rPr>
        <w:t>нспекции, положением о</w:t>
      </w:r>
      <w:r w:rsidR="00560F3B" w:rsidRPr="00AA34B3">
        <w:rPr>
          <w:rFonts w:ascii="Times New Roman" w:hAnsi="Times New Roman"/>
          <w:sz w:val="24"/>
          <w:szCs w:val="24"/>
        </w:rPr>
        <w:t>б</w:t>
      </w:r>
      <w:r w:rsidRPr="00AA34B3">
        <w:rPr>
          <w:rFonts w:ascii="Times New Roman" w:hAnsi="Times New Roman"/>
          <w:sz w:val="24"/>
          <w:szCs w:val="24"/>
        </w:rPr>
        <w:t xml:space="preserve"> отделе</w:t>
      </w:r>
      <w:r w:rsidR="00560F3B" w:rsidRPr="00AA34B3">
        <w:rPr>
          <w:rFonts w:ascii="Times New Roman" w:hAnsi="Times New Roman"/>
          <w:sz w:val="24"/>
          <w:szCs w:val="24"/>
        </w:rPr>
        <w:t xml:space="preserve"> оперативного контроля</w:t>
      </w:r>
      <w:r w:rsidRPr="00AA34B3">
        <w:rPr>
          <w:rFonts w:ascii="Times New Roman" w:hAnsi="Times New Roman"/>
          <w:b/>
          <w:sz w:val="24"/>
          <w:szCs w:val="24"/>
        </w:rPr>
        <w:t>,</w:t>
      </w:r>
      <w:r w:rsidRPr="00AA34B3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 УФНС России по Рязанской области, приказами инспекции, поручениями </w:t>
      </w:r>
      <w:r w:rsidRPr="00AA34B3">
        <w:rPr>
          <w:rFonts w:ascii="Times New Roman" w:hAnsi="Times New Roman"/>
          <w:sz w:val="24"/>
          <w:szCs w:val="24"/>
        </w:rPr>
        <w:lastRenderedPageBreak/>
        <w:t>руководства инспекции</w:t>
      </w:r>
      <w:r w:rsidR="00B831A4" w:rsidRPr="00AA34B3">
        <w:rPr>
          <w:rFonts w:ascii="Times New Roman" w:hAnsi="Times New Roman"/>
          <w:sz w:val="24"/>
          <w:szCs w:val="24"/>
        </w:rPr>
        <w:t>.</w:t>
      </w:r>
      <w:proofErr w:type="gramEnd"/>
    </w:p>
    <w:p w:rsidR="00D6684D" w:rsidRPr="00AA34B3" w:rsidRDefault="00D6684D" w:rsidP="00AA34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11. </w:t>
      </w:r>
      <w:r w:rsidR="007D44B1" w:rsidRPr="00AA34B3">
        <w:rPr>
          <w:rFonts w:ascii="Times New Roman" w:hAnsi="Times New Roman"/>
          <w:sz w:val="24"/>
          <w:szCs w:val="24"/>
        </w:rPr>
        <w:t xml:space="preserve"> </w:t>
      </w:r>
      <w:r w:rsidR="005F4D09" w:rsidRPr="00AA34B3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5F4D09" w:rsidRPr="00AA34B3">
        <w:rPr>
          <w:rFonts w:ascii="Times New Roman" w:hAnsi="Times New Roman"/>
          <w:sz w:val="24"/>
          <w:szCs w:val="24"/>
        </w:rPr>
        <w:t xml:space="preserve">государственный </w:t>
      </w:r>
      <w:r w:rsidRPr="00AA34B3">
        <w:rPr>
          <w:rFonts w:ascii="Times New Roman" w:hAnsi="Times New Roman"/>
          <w:sz w:val="24"/>
          <w:szCs w:val="24"/>
        </w:rPr>
        <w:t>налоговый инспектор 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D6684D" w:rsidRPr="00AA34B3" w:rsidRDefault="00D6684D" w:rsidP="00AA34B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AA34B3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AA34B3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684D" w:rsidRPr="00AA34B3" w:rsidRDefault="00D6684D" w:rsidP="00AA34B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D6684D" w:rsidRPr="00AA34B3" w:rsidRDefault="00D6684D" w:rsidP="00AA34B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684D" w:rsidRPr="00AA34B3" w:rsidRDefault="00D6684D" w:rsidP="00AA34B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6684D" w:rsidRPr="00AA34B3" w:rsidRDefault="00D6684D" w:rsidP="00AA34B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6684D" w:rsidRPr="00AA34B3" w:rsidRDefault="00D6684D" w:rsidP="00AA34B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684D" w:rsidRPr="00AA34B3" w:rsidRDefault="00D6684D" w:rsidP="00AA34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9299B" w:rsidRPr="00AA34B3" w:rsidRDefault="0049299B" w:rsidP="00AA34B3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AA34B3" w:rsidRDefault="00D6684D" w:rsidP="00AA34B3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A34B3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</w:t>
      </w:r>
      <w:r w:rsidR="00013AD8" w:rsidRPr="00AA34B3">
        <w:rPr>
          <w:rFonts w:ascii="Times New Roman" w:hAnsi="Times New Roman"/>
          <w:b/>
          <w:sz w:val="24"/>
          <w:szCs w:val="24"/>
        </w:rPr>
        <w:t xml:space="preserve">старший </w:t>
      </w:r>
      <w:r w:rsidRPr="00AA34B3">
        <w:rPr>
          <w:rFonts w:ascii="Times New Roman" w:hAnsi="Times New Roman"/>
          <w:b/>
          <w:sz w:val="24"/>
          <w:szCs w:val="24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D6684D" w:rsidRPr="00AA34B3" w:rsidRDefault="00D6684D" w:rsidP="00AA34B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AA34B3" w:rsidRDefault="00D6684D" w:rsidP="00AA34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 xml:space="preserve">12. При исполнении служебных обязанностей  </w:t>
      </w:r>
      <w:r w:rsidR="005F4D09" w:rsidRPr="00AA34B3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AA34B3">
        <w:rPr>
          <w:rFonts w:ascii="Times New Roman" w:hAnsi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D6684D" w:rsidRPr="00AA34B3" w:rsidRDefault="00D6684D" w:rsidP="00AA34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D6684D" w:rsidRPr="00AA34B3" w:rsidRDefault="00D6684D" w:rsidP="00AA34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D6684D" w:rsidRPr="00AA34B3" w:rsidRDefault="00D6684D" w:rsidP="00AA34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 xml:space="preserve">13. При исполнении служебных обязанностей </w:t>
      </w:r>
      <w:r w:rsidR="005F4D09" w:rsidRPr="00AA34B3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AA34B3">
        <w:rPr>
          <w:rFonts w:ascii="Times New Roman" w:hAnsi="Times New Roman"/>
          <w:sz w:val="24"/>
          <w:szCs w:val="24"/>
        </w:rPr>
        <w:t>государственный налоговый инспектор обязан самостоятельно принимать решения по вопросам:</w:t>
      </w:r>
    </w:p>
    <w:p w:rsidR="0049299B" w:rsidRPr="00AA34B3" w:rsidRDefault="0049299B" w:rsidP="00AA34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49299B" w:rsidRPr="00AA34B3" w:rsidRDefault="0049299B" w:rsidP="00AA34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D6684D" w:rsidRPr="00AA34B3" w:rsidRDefault="00D6684D" w:rsidP="00AA34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AA34B3" w:rsidRDefault="00D6684D" w:rsidP="00AA34B3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A34B3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="005F4D09" w:rsidRPr="00AA34B3">
        <w:rPr>
          <w:rFonts w:ascii="Times New Roman" w:hAnsi="Times New Roman"/>
          <w:b/>
          <w:bCs/>
          <w:sz w:val="24"/>
          <w:szCs w:val="24"/>
        </w:rPr>
        <w:t>старший</w:t>
      </w:r>
      <w:r w:rsidR="005F4D09" w:rsidRPr="00AA34B3">
        <w:rPr>
          <w:rFonts w:ascii="Times New Roman" w:hAnsi="Times New Roman"/>
          <w:bCs/>
          <w:sz w:val="24"/>
          <w:szCs w:val="24"/>
        </w:rPr>
        <w:t xml:space="preserve"> </w:t>
      </w:r>
      <w:r w:rsidRPr="00AA34B3">
        <w:rPr>
          <w:rFonts w:ascii="Times New Roman" w:hAnsi="Times New Roman"/>
          <w:b/>
          <w:sz w:val="24"/>
          <w:szCs w:val="24"/>
        </w:rPr>
        <w:t>государственный налоговый инспектор вправе или обязан участвовать при подготовке проектов нормативных правовых</w:t>
      </w:r>
      <w:r w:rsidR="00AA34B3">
        <w:rPr>
          <w:rFonts w:ascii="Times New Roman" w:hAnsi="Times New Roman"/>
          <w:b/>
          <w:sz w:val="24"/>
          <w:szCs w:val="24"/>
        </w:rPr>
        <w:t xml:space="preserve"> </w:t>
      </w:r>
      <w:r w:rsidRPr="00AA34B3">
        <w:rPr>
          <w:rFonts w:ascii="Times New Roman" w:hAnsi="Times New Roman"/>
          <w:b/>
          <w:sz w:val="24"/>
          <w:szCs w:val="24"/>
        </w:rPr>
        <w:t>актов и (или) проектов управленческих и иных решений</w:t>
      </w:r>
    </w:p>
    <w:p w:rsidR="00D6684D" w:rsidRPr="00AA34B3" w:rsidRDefault="00D6684D" w:rsidP="00AA34B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AA34B3" w:rsidRDefault="00D6684D" w:rsidP="00AA34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 xml:space="preserve">14. </w:t>
      </w:r>
      <w:r w:rsidR="005F4D09" w:rsidRPr="00AA34B3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5F4D09" w:rsidRPr="00AA34B3">
        <w:rPr>
          <w:rFonts w:ascii="Times New Roman" w:hAnsi="Times New Roman"/>
          <w:sz w:val="24"/>
          <w:szCs w:val="24"/>
        </w:rPr>
        <w:t>г</w:t>
      </w:r>
      <w:r w:rsidRPr="00AA34B3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9299B" w:rsidRPr="00AA34B3" w:rsidRDefault="0049299B" w:rsidP="00AA34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49299B" w:rsidRPr="00AA34B3" w:rsidRDefault="0049299B" w:rsidP="00AA34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иным вопросам.</w:t>
      </w:r>
    </w:p>
    <w:p w:rsidR="00D6684D" w:rsidRPr="00AA34B3" w:rsidRDefault="00D6684D" w:rsidP="00AA34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 xml:space="preserve">15. </w:t>
      </w:r>
      <w:r w:rsidR="005F4D09" w:rsidRPr="00AA34B3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5F4D09" w:rsidRPr="00AA34B3">
        <w:rPr>
          <w:rFonts w:ascii="Times New Roman" w:hAnsi="Times New Roman"/>
          <w:sz w:val="24"/>
          <w:szCs w:val="24"/>
        </w:rPr>
        <w:t xml:space="preserve">государственный </w:t>
      </w:r>
      <w:r w:rsidRPr="00AA34B3">
        <w:rPr>
          <w:rFonts w:ascii="Times New Roman" w:hAnsi="Times New Roman"/>
          <w:sz w:val="24"/>
          <w:szCs w:val="24"/>
        </w:rPr>
        <w:t>налоговый инспектор в соответствии со своей компетенцией обязан участвовать в подготовке (обсуждении) следующих проектов:</w:t>
      </w:r>
    </w:p>
    <w:p w:rsidR="00D6684D" w:rsidRPr="00AA34B3" w:rsidRDefault="00D6684D" w:rsidP="00AA34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lastRenderedPageBreak/>
        <w:t>положений об отделе;</w:t>
      </w:r>
    </w:p>
    <w:p w:rsidR="00D6684D" w:rsidRPr="00AA34B3" w:rsidRDefault="00D6684D" w:rsidP="00AA34B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AA34B3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D6684D" w:rsidRPr="00AA34B3" w:rsidRDefault="00D6684D" w:rsidP="00AA34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6684D" w:rsidRPr="00AA34B3" w:rsidRDefault="00D6684D" w:rsidP="00AA34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C16C4" w:rsidRPr="00AA34B3" w:rsidRDefault="00D6684D" w:rsidP="00AA34B3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A34B3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</w:t>
      </w:r>
    </w:p>
    <w:p w:rsidR="00D6684D" w:rsidRPr="00AA34B3" w:rsidRDefault="00D6684D" w:rsidP="00AA34B3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A34B3">
        <w:rPr>
          <w:rFonts w:ascii="Times New Roman" w:hAnsi="Times New Roman"/>
          <w:b/>
          <w:sz w:val="24"/>
          <w:szCs w:val="24"/>
        </w:rPr>
        <w:t xml:space="preserve"> и иных решений, порядок согласования и принятия данных решений</w:t>
      </w:r>
    </w:p>
    <w:p w:rsidR="00D6684D" w:rsidRPr="00AA34B3" w:rsidRDefault="00D6684D" w:rsidP="00AA34B3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AA34B3" w:rsidRDefault="00D6684D" w:rsidP="00AA34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="005F4D09" w:rsidRPr="00AA34B3">
        <w:rPr>
          <w:rFonts w:ascii="Times New Roman" w:hAnsi="Times New Roman"/>
          <w:sz w:val="24"/>
          <w:szCs w:val="24"/>
        </w:rPr>
        <w:t xml:space="preserve">старший </w:t>
      </w:r>
      <w:r w:rsidRPr="00AA34B3">
        <w:rPr>
          <w:rFonts w:ascii="Times New Roman" w:hAnsi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6684D" w:rsidRPr="00AA34B3" w:rsidRDefault="00D6684D" w:rsidP="00AA34B3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AA34B3" w:rsidRDefault="00D6684D" w:rsidP="00AA34B3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A34B3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D6684D" w:rsidRPr="00AA34B3" w:rsidRDefault="00D6684D" w:rsidP="00AA34B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AA34B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17. </w:t>
      </w:r>
      <w:proofErr w:type="gramStart"/>
      <w:r w:rsidRPr="00AA34B3">
        <w:rPr>
          <w:rFonts w:ascii="Times New Roman" w:hAnsi="Times New Roman"/>
          <w:sz w:val="24"/>
          <w:szCs w:val="24"/>
        </w:rPr>
        <w:t xml:space="preserve">Взаимодействие </w:t>
      </w:r>
      <w:r w:rsidR="005F4D09" w:rsidRPr="00AA34B3">
        <w:rPr>
          <w:rFonts w:ascii="Times New Roman" w:hAnsi="Times New Roman"/>
          <w:sz w:val="24"/>
          <w:szCs w:val="24"/>
        </w:rPr>
        <w:t xml:space="preserve">старшего </w:t>
      </w:r>
      <w:r w:rsidRPr="00AA34B3">
        <w:rPr>
          <w:rFonts w:ascii="Times New Roman" w:hAnsi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AA34B3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AA34B3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</w:t>
      </w:r>
      <w:proofErr w:type="gramEnd"/>
      <w:r w:rsidRPr="00AA34B3">
        <w:rPr>
          <w:rFonts w:ascii="Times New Roman" w:hAnsi="Times New Roman"/>
          <w:sz w:val="24"/>
          <w:szCs w:val="24"/>
        </w:rPr>
        <w:t xml:space="preserve">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AA34B3">
        <w:rPr>
          <w:rFonts w:ascii="Times New Roman" w:hAnsi="Times New Roman"/>
          <w:sz w:val="24"/>
          <w:szCs w:val="24"/>
        </w:rPr>
        <w:t xml:space="preserve">2009, №29, ст. 3658), и требований к служебному поведению, установленных </w:t>
      </w:r>
      <w:hyperlink r:id="rId17" w:history="1">
        <w:r w:rsidRPr="00AA34B3">
          <w:rPr>
            <w:rFonts w:ascii="Times New Roman" w:hAnsi="Times New Roman"/>
            <w:sz w:val="24"/>
            <w:szCs w:val="24"/>
          </w:rPr>
          <w:t>статьей 18</w:t>
        </w:r>
      </w:hyperlink>
      <w:r w:rsidRPr="00AA34B3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AA34B3">
        <w:rPr>
          <w:rFonts w:ascii="Times New Roman" w:hAnsi="Times New Roman"/>
          <w:sz w:val="24"/>
          <w:szCs w:val="24"/>
        </w:rPr>
        <w:t>) ФНС России.</w:t>
      </w:r>
    </w:p>
    <w:p w:rsidR="00AA34B3" w:rsidRPr="00AA34B3" w:rsidRDefault="00AA34B3" w:rsidP="00AA34B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AA34B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A34B3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AA34B3" w:rsidRPr="00AA34B3" w:rsidRDefault="00AA34B3" w:rsidP="00AA34B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AA34B3" w:rsidRDefault="00D6684D" w:rsidP="00AA34B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 xml:space="preserve">18. В соответствии с административным регламентом Федеральной налоговой службы </w:t>
      </w:r>
      <w:r w:rsidR="005F4D09" w:rsidRPr="00AA34B3">
        <w:rPr>
          <w:rFonts w:ascii="Times New Roman" w:hAnsi="Times New Roman"/>
          <w:sz w:val="24"/>
          <w:szCs w:val="24"/>
        </w:rPr>
        <w:t xml:space="preserve">старший </w:t>
      </w:r>
      <w:r w:rsidRPr="00AA34B3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Pr="00AA34B3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D6684D" w:rsidRPr="00AA34B3" w:rsidRDefault="00D6684D" w:rsidP="00AA34B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AA34B3" w:rsidRDefault="00D6684D" w:rsidP="00AA34B3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A34B3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D6684D" w:rsidRPr="00AA34B3" w:rsidRDefault="00D6684D" w:rsidP="00AA34B3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A34B3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D6684D" w:rsidRPr="00AA34B3" w:rsidRDefault="00D6684D" w:rsidP="00AA34B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AA34B3" w:rsidRDefault="00D6684D" w:rsidP="00AA34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5F4D09" w:rsidRPr="00AA34B3">
        <w:rPr>
          <w:rFonts w:ascii="Times New Roman" w:hAnsi="Times New Roman"/>
          <w:sz w:val="24"/>
          <w:szCs w:val="24"/>
        </w:rPr>
        <w:t xml:space="preserve">старшего </w:t>
      </w:r>
      <w:r w:rsidRPr="00AA34B3">
        <w:rPr>
          <w:rFonts w:ascii="Times New Roman" w:hAnsi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D6684D" w:rsidRPr="00AA34B3" w:rsidRDefault="00D6684D" w:rsidP="00AA34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84D" w:rsidRPr="00AA34B3" w:rsidRDefault="00D6684D" w:rsidP="00AA34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D6684D" w:rsidRPr="00AA34B3" w:rsidRDefault="00D6684D" w:rsidP="00AA34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84D" w:rsidRPr="00AA34B3" w:rsidRDefault="00D6684D" w:rsidP="00AA34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84D" w:rsidRPr="00AA34B3" w:rsidRDefault="00D6684D" w:rsidP="00AA34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84D" w:rsidRPr="00AA34B3" w:rsidRDefault="00D6684D" w:rsidP="00AA34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684D" w:rsidRPr="00AA34B3" w:rsidRDefault="00D6684D" w:rsidP="00AA34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34B3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D6684D" w:rsidRPr="00AA34B3" w:rsidSect="00AA34B3">
      <w:headerReference w:type="default" r:id="rId18"/>
      <w:type w:val="continuous"/>
      <w:pgSz w:w="11906" w:h="16838" w:code="9"/>
      <w:pgMar w:top="567" w:right="851" w:bottom="567" w:left="1276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C41" w:rsidRDefault="00842C41" w:rsidP="003B7A81">
      <w:pPr>
        <w:spacing w:after="0" w:line="240" w:lineRule="auto"/>
      </w:pPr>
      <w:r>
        <w:separator/>
      </w:r>
    </w:p>
  </w:endnote>
  <w:endnote w:type="continuationSeparator" w:id="0">
    <w:p w:rsidR="00842C41" w:rsidRDefault="00842C4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C41" w:rsidRDefault="00842C41" w:rsidP="003B7A81">
      <w:pPr>
        <w:spacing w:after="0" w:line="240" w:lineRule="auto"/>
      </w:pPr>
      <w:r>
        <w:separator/>
      </w:r>
    </w:p>
  </w:footnote>
  <w:footnote w:type="continuationSeparator" w:id="0">
    <w:p w:rsidR="00842C41" w:rsidRDefault="00842C4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AD8" w:rsidRPr="00B310A4" w:rsidRDefault="00013AD8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AA34B3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013AD8" w:rsidRPr="00B310A4" w:rsidRDefault="00013AD8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280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D82A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80D9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46C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524B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8CD9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DE2C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408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07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6C7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3AD8"/>
    <w:rsid w:val="00015D37"/>
    <w:rsid w:val="00016846"/>
    <w:rsid w:val="00027871"/>
    <w:rsid w:val="000457F3"/>
    <w:rsid w:val="000517EE"/>
    <w:rsid w:val="000563E2"/>
    <w:rsid w:val="0006258F"/>
    <w:rsid w:val="00067746"/>
    <w:rsid w:val="000916AA"/>
    <w:rsid w:val="00092644"/>
    <w:rsid w:val="000B0869"/>
    <w:rsid w:val="000B1DFE"/>
    <w:rsid w:val="000B5048"/>
    <w:rsid w:val="000C04B0"/>
    <w:rsid w:val="000C2E02"/>
    <w:rsid w:val="000C6E28"/>
    <w:rsid w:val="000C7D67"/>
    <w:rsid w:val="000D07BA"/>
    <w:rsid w:val="000D08EA"/>
    <w:rsid w:val="00120451"/>
    <w:rsid w:val="00121DFA"/>
    <w:rsid w:val="00141E3E"/>
    <w:rsid w:val="001559CE"/>
    <w:rsid w:val="00165B7A"/>
    <w:rsid w:val="001665C3"/>
    <w:rsid w:val="00174AB1"/>
    <w:rsid w:val="00175938"/>
    <w:rsid w:val="00192DDC"/>
    <w:rsid w:val="001A0913"/>
    <w:rsid w:val="001B53C4"/>
    <w:rsid w:val="001B5BBA"/>
    <w:rsid w:val="001D2783"/>
    <w:rsid w:val="001E1592"/>
    <w:rsid w:val="002075E3"/>
    <w:rsid w:val="002160F5"/>
    <w:rsid w:val="0022091F"/>
    <w:rsid w:val="00231146"/>
    <w:rsid w:val="00233CA0"/>
    <w:rsid w:val="00243B06"/>
    <w:rsid w:val="0025122B"/>
    <w:rsid w:val="00254973"/>
    <w:rsid w:val="00254D09"/>
    <w:rsid w:val="002645DF"/>
    <w:rsid w:val="002855E1"/>
    <w:rsid w:val="00295029"/>
    <w:rsid w:val="002B3231"/>
    <w:rsid w:val="002B7A62"/>
    <w:rsid w:val="002D1878"/>
    <w:rsid w:val="002D4283"/>
    <w:rsid w:val="002E55C2"/>
    <w:rsid w:val="002F5B24"/>
    <w:rsid w:val="00307907"/>
    <w:rsid w:val="00313753"/>
    <w:rsid w:val="003314B0"/>
    <w:rsid w:val="00332398"/>
    <w:rsid w:val="00340885"/>
    <w:rsid w:val="00364FC5"/>
    <w:rsid w:val="003A43AB"/>
    <w:rsid w:val="003B7A81"/>
    <w:rsid w:val="003C4B94"/>
    <w:rsid w:val="003D4B0C"/>
    <w:rsid w:val="00404AE7"/>
    <w:rsid w:val="0042236A"/>
    <w:rsid w:val="00423C3B"/>
    <w:rsid w:val="0044318B"/>
    <w:rsid w:val="004522CF"/>
    <w:rsid w:val="0045766D"/>
    <w:rsid w:val="004776BC"/>
    <w:rsid w:val="0049073B"/>
    <w:rsid w:val="0049299B"/>
    <w:rsid w:val="00493417"/>
    <w:rsid w:val="00497CF7"/>
    <w:rsid w:val="004A3010"/>
    <w:rsid w:val="004B3F3F"/>
    <w:rsid w:val="004B5729"/>
    <w:rsid w:val="004B7353"/>
    <w:rsid w:val="004D0C14"/>
    <w:rsid w:val="004D1E9A"/>
    <w:rsid w:val="004E3883"/>
    <w:rsid w:val="00502902"/>
    <w:rsid w:val="00526FFE"/>
    <w:rsid w:val="0053153E"/>
    <w:rsid w:val="00532AAD"/>
    <w:rsid w:val="00536AA0"/>
    <w:rsid w:val="00537E24"/>
    <w:rsid w:val="005579E4"/>
    <w:rsid w:val="00560F3B"/>
    <w:rsid w:val="0058504A"/>
    <w:rsid w:val="00585805"/>
    <w:rsid w:val="0059423D"/>
    <w:rsid w:val="005A4EFA"/>
    <w:rsid w:val="005C0179"/>
    <w:rsid w:val="005C706F"/>
    <w:rsid w:val="005D1E6A"/>
    <w:rsid w:val="005D7ABC"/>
    <w:rsid w:val="005E0CDD"/>
    <w:rsid w:val="005E417D"/>
    <w:rsid w:val="005F4D09"/>
    <w:rsid w:val="0061302B"/>
    <w:rsid w:val="0062026D"/>
    <w:rsid w:val="00627D5C"/>
    <w:rsid w:val="00630988"/>
    <w:rsid w:val="006618E5"/>
    <w:rsid w:val="00681090"/>
    <w:rsid w:val="00683559"/>
    <w:rsid w:val="006A0119"/>
    <w:rsid w:val="006A44FB"/>
    <w:rsid w:val="006A5528"/>
    <w:rsid w:val="006D1DF5"/>
    <w:rsid w:val="006D6B35"/>
    <w:rsid w:val="006E2C92"/>
    <w:rsid w:val="006E6747"/>
    <w:rsid w:val="006F140C"/>
    <w:rsid w:val="00706101"/>
    <w:rsid w:val="00712D9A"/>
    <w:rsid w:val="0071560A"/>
    <w:rsid w:val="00721040"/>
    <w:rsid w:val="00725B73"/>
    <w:rsid w:val="00742FC0"/>
    <w:rsid w:val="00743C10"/>
    <w:rsid w:val="00751BF3"/>
    <w:rsid w:val="00753C60"/>
    <w:rsid w:val="00757903"/>
    <w:rsid w:val="00757F34"/>
    <w:rsid w:val="00765E4A"/>
    <w:rsid w:val="007702BC"/>
    <w:rsid w:val="00775378"/>
    <w:rsid w:val="00783E24"/>
    <w:rsid w:val="00796A08"/>
    <w:rsid w:val="007A056A"/>
    <w:rsid w:val="007A4EC0"/>
    <w:rsid w:val="007A66A8"/>
    <w:rsid w:val="007A7062"/>
    <w:rsid w:val="007B0EB1"/>
    <w:rsid w:val="007B2780"/>
    <w:rsid w:val="007B29B1"/>
    <w:rsid w:val="007B782F"/>
    <w:rsid w:val="007D402F"/>
    <w:rsid w:val="007D44B1"/>
    <w:rsid w:val="007F328F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42C41"/>
    <w:rsid w:val="008641AE"/>
    <w:rsid w:val="00877280"/>
    <w:rsid w:val="00882463"/>
    <w:rsid w:val="008E4B65"/>
    <w:rsid w:val="008F7217"/>
    <w:rsid w:val="00923F89"/>
    <w:rsid w:val="00926516"/>
    <w:rsid w:val="00933CCA"/>
    <w:rsid w:val="00937C7A"/>
    <w:rsid w:val="00942953"/>
    <w:rsid w:val="00950A95"/>
    <w:rsid w:val="00952DCB"/>
    <w:rsid w:val="00963DCA"/>
    <w:rsid w:val="00966E36"/>
    <w:rsid w:val="00983499"/>
    <w:rsid w:val="0098413A"/>
    <w:rsid w:val="00991494"/>
    <w:rsid w:val="009A732F"/>
    <w:rsid w:val="009A7768"/>
    <w:rsid w:val="009B6831"/>
    <w:rsid w:val="009C7B31"/>
    <w:rsid w:val="009D44B6"/>
    <w:rsid w:val="009D5A89"/>
    <w:rsid w:val="009F0BC2"/>
    <w:rsid w:val="009F3087"/>
    <w:rsid w:val="00A01200"/>
    <w:rsid w:val="00A013DF"/>
    <w:rsid w:val="00A044DB"/>
    <w:rsid w:val="00A068D7"/>
    <w:rsid w:val="00A074EE"/>
    <w:rsid w:val="00A2339B"/>
    <w:rsid w:val="00A27AEB"/>
    <w:rsid w:val="00A429F7"/>
    <w:rsid w:val="00A43145"/>
    <w:rsid w:val="00A524EE"/>
    <w:rsid w:val="00A537B6"/>
    <w:rsid w:val="00A600A6"/>
    <w:rsid w:val="00A603E2"/>
    <w:rsid w:val="00AA34B3"/>
    <w:rsid w:val="00AC16C4"/>
    <w:rsid w:val="00AE00D3"/>
    <w:rsid w:val="00AF09BA"/>
    <w:rsid w:val="00AF4BFF"/>
    <w:rsid w:val="00AF55C8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440FD"/>
    <w:rsid w:val="00B4682E"/>
    <w:rsid w:val="00B57D63"/>
    <w:rsid w:val="00B7300E"/>
    <w:rsid w:val="00B831A4"/>
    <w:rsid w:val="00B84D1F"/>
    <w:rsid w:val="00B85515"/>
    <w:rsid w:val="00B93661"/>
    <w:rsid w:val="00B9534E"/>
    <w:rsid w:val="00BA1271"/>
    <w:rsid w:val="00BA3BD4"/>
    <w:rsid w:val="00BA51E1"/>
    <w:rsid w:val="00BB3568"/>
    <w:rsid w:val="00BB3D0B"/>
    <w:rsid w:val="00BC1BB0"/>
    <w:rsid w:val="00BE52D9"/>
    <w:rsid w:val="00BF2162"/>
    <w:rsid w:val="00BF68B6"/>
    <w:rsid w:val="00BF7391"/>
    <w:rsid w:val="00C05712"/>
    <w:rsid w:val="00C1583B"/>
    <w:rsid w:val="00C158E5"/>
    <w:rsid w:val="00C167FF"/>
    <w:rsid w:val="00C17422"/>
    <w:rsid w:val="00C20C8F"/>
    <w:rsid w:val="00C23B14"/>
    <w:rsid w:val="00C370A5"/>
    <w:rsid w:val="00C73A81"/>
    <w:rsid w:val="00C91A5B"/>
    <w:rsid w:val="00C94CD4"/>
    <w:rsid w:val="00CA2DB1"/>
    <w:rsid w:val="00CA730A"/>
    <w:rsid w:val="00CA7EC2"/>
    <w:rsid w:val="00CB0ACB"/>
    <w:rsid w:val="00CC56D9"/>
    <w:rsid w:val="00CD004D"/>
    <w:rsid w:val="00CE5967"/>
    <w:rsid w:val="00D00C06"/>
    <w:rsid w:val="00D02ADB"/>
    <w:rsid w:val="00D03E74"/>
    <w:rsid w:val="00D1572F"/>
    <w:rsid w:val="00D270CA"/>
    <w:rsid w:val="00D3078F"/>
    <w:rsid w:val="00D31595"/>
    <w:rsid w:val="00D6462A"/>
    <w:rsid w:val="00D6684D"/>
    <w:rsid w:val="00D75100"/>
    <w:rsid w:val="00D7769A"/>
    <w:rsid w:val="00D77E91"/>
    <w:rsid w:val="00DA7CB6"/>
    <w:rsid w:val="00DC3B33"/>
    <w:rsid w:val="00DD1315"/>
    <w:rsid w:val="00DE5193"/>
    <w:rsid w:val="00DE6E00"/>
    <w:rsid w:val="00E12DB3"/>
    <w:rsid w:val="00E5383C"/>
    <w:rsid w:val="00E6275C"/>
    <w:rsid w:val="00E67578"/>
    <w:rsid w:val="00E67E36"/>
    <w:rsid w:val="00E711C3"/>
    <w:rsid w:val="00E720A5"/>
    <w:rsid w:val="00E95328"/>
    <w:rsid w:val="00E96882"/>
    <w:rsid w:val="00E968F7"/>
    <w:rsid w:val="00EA60E2"/>
    <w:rsid w:val="00EC1200"/>
    <w:rsid w:val="00EC3748"/>
    <w:rsid w:val="00ED286B"/>
    <w:rsid w:val="00ED332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5F40"/>
    <w:rsid w:val="00F57235"/>
    <w:rsid w:val="00F71DA7"/>
    <w:rsid w:val="00F72CE0"/>
    <w:rsid w:val="00F85E01"/>
    <w:rsid w:val="00F9087E"/>
    <w:rsid w:val="00F975FE"/>
    <w:rsid w:val="00FA3AD3"/>
    <w:rsid w:val="00FA6DB7"/>
    <w:rsid w:val="00FB1E9E"/>
    <w:rsid w:val="00FB6244"/>
    <w:rsid w:val="00FD329A"/>
    <w:rsid w:val="00FD546B"/>
    <w:rsid w:val="00FD6110"/>
    <w:rsid w:val="00FE414D"/>
    <w:rsid w:val="00FE58F9"/>
    <w:rsid w:val="00FE70C4"/>
    <w:rsid w:val="00FF20BC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  <w:style w:type="paragraph" w:styleId="af6">
    <w:name w:val="Body Text Indent"/>
    <w:basedOn w:val="a"/>
    <w:link w:val="af7"/>
    <w:rsid w:val="007D44B1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7D44B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  <w:style w:type="paragraph" w:styleId="af6">
    <w:name w:val="Body Text Indent"/>
    <w:basedOn w:val="a"/>
    <w:link w:val="af7"/>
    <w:rsid w:val="007D44B1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7D44B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567A2566652960547738C7AE8A11C4013027EDA60BAFB8AE2D48D9BF133DF8D351FE73523871273x5HE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A0979DA6AB8A680EA8D8199F63C809A3256EB34238710x7HD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8DE66B7FB8AE2D48D9BF133DF8D351FE73523871376x5H1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3187</Words>
  <Characters>18166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Якименко Наталья Владимировна</cp:lastModifiedBy>
  <cp:revision>9</cp:revision>
  <cp:lastPrinted>2018-12-03T13:54:00Z</cp:lastPrinted>
  <dcterms:created xsi:type="dcterms:W3CDTF">2018-05-08T07:45:00Z</dcterms:created>
  <dcterms:modified xsi:type="dcterms:W3CDTF">2022-04-15T07:19:00Z</dcterms:modified>
</cp:coreProperties>
</file>